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EBAE0" w14:textId="77777777" w:rsidR="00D13C73" w:rsidRDefault="00D13C73" w:rsidP="00D13C73">
      <w:pPr>
        <w:spacing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Political Action, in Action at the Local Dog Park.</w:t>
      </w:r>
    </w:p>
    <w:p w14:paraId="5C53E0AA" w14:textId="77777777" w:rsidR="00C87805" w:rsidRDefault="00C87805" w:rsidP="00C87805">
      <w:pPr>
        <w:spacing w:line="240" w:lineRule="auto"/>
        <w:rPr>
          <w:rFonts w:ascii="Times New Roman" w:hAnsi="Times New Roman" w:cs="Times New Roman"/>
          <w:sz w:val="24"/>
          <w:szCs w:val="24"/>
        </w:rPr>
      </w:pPr>
      <w:r>
        <w:rPr>
          <w:rFonts w:ascii="Times New Roman" w:hAnsi="Times New Roman" w:cs="Times New Roman"/>
          <w:sz w:val="24"/>
          <w:szCs w:val="24"/>
        </w:rPr>
        <w:t xml:space="preserve">For my political action assignment, I decided to write to Kathy </w:t>
      </w:r>
      <w:proofErr w:type="spellStart"/>
      <w:r>
        <w:rPr>
          <w:rFonts w:ascii="Times New Roman" w:hAnsi="Times New Roman" w:cs="Times New Roman"/>
          <w:sz w:val="24"/>
          <w:szCs w:val="24"/>
        </w:rPr>
        <w:t>Nygard</w:t>
      </w:r>
      <w:proofErr w:type="spellEnd"/>
      <w:r>
        <w:rPr>
          <w:rFonts w:ascii="Times New Roman" w:hAnsi="Times New Roman" w:cs="Times New Roman"/>
          <w:sz w:val="24"/>
          <w:szCs w:val="24"/>
        </w:rPr>
        <w:t xml:space="preserve">, secretary to the director of the King County Parks Department, in order to request her assistance in solving an issue I have been having at our local dog parks.  </w:t>
      </w:r>
    </w:p>
    <w:p w14:paraId="18DEC9EE" w14:textId="77777777" w:rsidR="00112452" w:rsidRDefault="00C87805" w:rsidP="00C87805">
      <w:pPr>
        <w:spacing w:line="240" w:lineRule="auto"/>
        <w:rPr>
          <w:rFonts w:ascii="Times New Roman" w:hAnsi="Times New Roman" w:cs="Times New Roman"/>
          <w:sz w:val="24"/>
          <w:szCs w:val="24"/>
        </w:rPr>
      </w:pPr>
      <w:r>
        <w:rPr>
          <w:rFonts w:ascii="Times New Roman" w:hAnsi="Times New Roman" w:cs="Times New Roman"/>
          <w:sz w:val="24"/>
          <w:szCs w:val="24"/>
        </w:rPr>
        <w:t>At all of the major dog parks with swimming areas, there are large 2’to 3’ rocks submerged along the shorelines.  Through my research, I learned these rocks serve to protect the local shorelines from erosion.  The problem is, these submerged rocks are also hazards for patron’s dogs.  The dogs must either climb over them to get out of the water, where they risk getting their paws stuck, or they run into them while diving or rushing into the water.</w:t>
      </w:r>
    </w:p>
    <w:p w14:paraId="35F55FB7" w14:textId="77777777" w:rsidR="00C87805" w:rsidRDefault="00C87805" w:rsidP="00C87805">
      <w:pPr>
        <w:spacing w:line="240" w:lineRule="auto"/>
        <w:rPr>
          <w:rFonts w:ascii="Times New Roman" w:hAnsi="Times New Roman" w:cs="Times New Roman"/>
          <w:sz w:val="24"/>
          <w:szCs w:val="24"/>
        </w:rPr>
      </w:pPr>
      <w:r>
        <w:rPr>
          <w:rFonts w:ascii="Times New Roman" w:hAnsi="Times New Roman" w:cs="Times New Roman"/>
          <w:sz w:val="24"/>
          <w:szCs w:val="24"/>
        </w:rPr>
        <w:t>This issue is of particular concern for me because my Labradors are un-bearable unless they get to spend at least an hour running, jumping and swimming</w:t>
      </w:r>
      <w:r w:rsidR="00742419">
        <w:rPr>
          <w:rFonts w:ascii="Times New Roman" w:hAnsi="Times New Roman" w:cs="Times New Roman"/>
          <w:sz w:val="24"/>
          <w:szCs w:val="24"/>
        </w:rPr>
        <w:t xml:space="preserve"> every day</w:t>
      </w:r>
      <w:r>
        <w:rPr>
          <w:rFonts w:ascii="Times New Roman" w:hAnsi="Times New Roman" w:cs="Times New Roman"/>
          <w:sz w:val="24"/>
          <w:szCs w:val="24"/>
        </w:rPr>
        <w:t>.  Seriously, they have the route memorized.  When they recognize we are headed in the direction of the park</w:t>
      </w:r>
      <w:r w:rsidR="009E7AFD">
        <w:rPr>
          <w:rFonts w:ascii="Times New Roman" w:hAnsi="Times New Roman" w:cs="Times New Roman"/>
          <w:sz w:val="24"/>
          <w:szCs w:val="24"/>
        </w:rPr>
        <w:t xml:space="preserve"> they cry out with excitement and anticipation and god forbid it if we do not stop. It literally upsets the atmosphere in our house for the rest of the day.</w:t>
      </w:r>
    </w:p>
    <w:p w14:paraId="2165C86C" w14:textId="77777777" w:rsidR="009E7AFD" w:rsidRDefault="009E7AFD" w:rsidP="00C87805">
      <w:pPr>
        <w:spacing w:line="240" w:lineRule="auto"/>
        <w:rPr>
          <w:rFonts w:ascii="Times New Roman" w:hAnsi="Times New Roman" w:cs="Times New Roman"/>
          <w:sz w:val="24"/>
          <w:szCs w:val="24"/>
        </w:rPr>
      </w:pPr>
      <w:r>
        <w:rPr>
          <w:rFonts w:ascii="Times New Roman" w:hAnsi="Times New Roman" w:cs="Times New Roman"/>
          <w:sz w:val="24"/>
          <w:szCs w:val="24"/>
        </w:rPr>
        <w:t xml:space="preserve">Over 2 plus years of nearly daily trips to the park, my boys have repeatedly come out of the water bleeding, lame or yelping.  I believe, tripping over these rocks contributed </w:t>
      </w:r>
      <w:r w:rsidR="00742419">
        <w:rPr>
          <w:rFonts w:ascii="Times New Roman" w:hAnsi="Times New Roman" w:cs="Times New Roman"/>
          <w:sz w:val="24"/>
          <w:szCs w:val="24"/>
        </w:rPr>
        <w:t xml:space="preserve">to </w:t>
      </w:r>
      <w:r>
        <w:rPr>
          <w:rFonts w:ascii="Times New Roman" w:hAnsi="Times New Roman" w:cs="Times New Roman"/>
          <w:sz w:val="24"/>
          <w:szCs w:val="24"/>
        </w:rPr>
        <w:t>my most exuberant Lab tearing his ACL.  This is a devastating injury, which requires a specific type o</w:t>
      </w:r>
      <w:r w:rsidR="00742419">
        <w:rPr>
          <w:rFonts w:ascii="Times New Roman" w:hAnsi="Times New Roman" w:cs="Times New Roman"/>
          <w:sz w:val="24"/>
          <w:szCs w:val="24"/>
        </w:rPr>
        <w:t>f surgery called</w:t>
      </w:r>
      <w:r>
        <w:rPr>
          <w:rFonts w:ascii="Times New Roman" w:hAnsi="Times New Roman" w:cs="Times New Roman"/>
          <w:sz w:val="24"/>
          <w:szCs w:val="24"/>
        </w:rPr>
        <w:t xml:space="preserve"> TPLO.  T</w:t>
      </w:r>
      <w:r w:rsidR="00742419">
        <w:rPr>
          <w:rFonts w:ascii="Times New Roman" w:hAnsi="Times New Roman" w:cs="Times New Roman"/>
          <w:sz w:val="24"/>
          <w:szCs w:val="24"/>
        </w:rPr>
        <w:t>he</w:t>
      </w:r>
      <w:r>
        <w:rPr>
          <w:rFonts w:ascii="Times New Roman" w:hAnsi="Times New Roman" w:cs="Times New Roman"/>
          <w:sz w:val="24"/>
          <w:szCs w:val="24"/>
        </w:rPr>
        <w:t xml:space="preserve"> surgery is expensive; $5,000 dollars expensive and most dog owners do not have the insurance to cover such an injury.  Luckily we did. Regardless the surgery </w:t>
      </w:r>
      <w:r w:rsidR="007D7C00">
        <w:rPr>
          <w:rFonts w:ascii="Times New Roman" w:hAnsi="Times New Roman" w:cs="Times New Roman"/>
          <w:sz w:val="24"/>
          <w:szCs w:val="24"/>
        </w:rPr>
        <w:t>involves</w:t>
      </w:r>
      <w:r>
        <w:rPr>
          <w:rFonts w:ascii="Times New Roman" w:hAnsi="Times New Roman" w:cs="Times New Roman"/>
          <w:sz w:val="24"/>
          <w:szCs w:val="24"/>
        </w:rPr>
        <w:t xml:space="preserve"> the cutting and rotating of a bone, a steel plate and 6</w:t>
      </w:r>
      <w:r w:rsidR="007D7C00">
        <w:rPr>
          <w:rFonts w:ascii="Times New Roman" w:hAnsi="Times New Roman" w:cs="Times New Roman"/>
          <w:sz w:val="24"/>
          <w:szCs w:val="24"/>
        </w:rPr>
        <w:t xml:space="preserve"> pins to repair.</w:t>
      </w:r>
    </w:p>
    <w:p w14:paraId="58C6A203" w14:textId="77777777" w:rsidR="007D7C00" w:rsidRDefault="007D7C00" w:rsidP="00C87805">
      <w:pPr>
        <w:spacing w:line="240" w:lineRule="auto"/>
        <w:rPr>
          <w:rFonts w:ascii="Times New Roman" w:hAnsi="Times New Roman" w:cs="Times New Roman"/>
          <w:sz w:val="24"/>
          <w:szCs w:val="24"/>
        </w:rPr>
      </w:pPr>
      <w:r>
        <w:rPr>
          <w:rFonts w:ascii="Times New Roman" w:hAnsi="Times New Roman" w:cs="Times New Roman"/>
          <w:sz w:val="24"/>
          <w:szCs w:val="24"/>
        </w:rPr>
        <w:t>The recovery is horrible, your pet needs to essentially be quarantined, by confining it to an area just slightly larger than a 4’ dog bed.  The first couple of days following surgery, you need to drape the leash under and around the dog’s hind quarters, to create a harness so your pet won’t fall while you walk them outside to go to the bathroom.  In my experience I had to stand over him and hold his withers so he wouldn’t fall over while defecating and I had to push on his bladder so he could urinate.  Talk about breaking down barriers, and building an intimate level of trust.  All-in-all the recovery takes about 2 months before the animal is allowed to do anything without a leash and about 3 months to recover from this type of surgery.</w:t>
      </w:r>
    </w:p>
    <w:p w14:paraId="57423191" w14:textId="77777777" w:rsidR="007D7C00" w:rsidRDefault="00623BE5" w:rsidP="00C87805">
      <w:pPr>
        <w:spacing w:line="240" w:lineRule="auto"/>
        <w:rPr>
          <w:rFonts w:ascii="Times New Roman" w:hAnsi="Times New Roman" w:cs="Times New Roman"/>
          <w:sz w:val="24"/>
          <w:szCs w:val="24"/>
        </w:rPr>
      </w:pPr>
      <w:r>
        <w:rPr>
          <w:rFonts w:ascii="Times New Roman" w:hAnsi="Times New Roman" w:cs="Times New Roman"/>
          <w:sz w:val="24"/>
          <w:szCs w:val="24"/>
        </w:rPr>
        <w:t xml:space="preserve">My goal in writing to Kathy </w:t>
      </w:r>
      <w:proofErr w:type="spellStart"/>
      <w:r>
        <w:rPr>
          <w:rFonts w:ascii="Times New Roman" w:hAnsi="Times New Roman" w:cs="Times New Roman"/>
          <w:sz w:val="24"/>
          <w:szCs w:val="24"/>
        </w:rPr>
        <w:t>Nygard</w:t>
      </w:r>
      <w:proofErr w:type="spellEnd"/>
      <w:r>
        <w:rPr>
          <w:rFonts w:ascii="Times New Roman" w:hAnsi="Times New Roman" w:cs="Times New Roman"/>
          <w:sz w:val="24"/>
          <w:szCs w:val="24"/>
        </w:rPr>
        <w:t xml:space="preserve"> is to begin a discussion about possible ways to preserve the shorelines, in an environmentally responsible way, which also is safer for park users.  Ideally, I would like to see stairs installed on either end of swimming areas to help the dogs climb out of the water and the removal of these submerged hazards.</w:t>
      </w:r>
    </w:p>
    <w:p w14:paraId="217477C5" w14:textId="77777777" w:rsidR="00623BE5" w:rsidRDefault="00623BE5" w:rsidP="00C87805">
      <w:pPr>
        <w:spacing w:line="240" w:lineRule="auto"/>
        <w:rPr>
          <w:rFonts w:ascii="Times New Roman" w:hAnsi="Times New Roman" w:cs="Times New Roman"/>
          <w:sz w:val="24"/>
          <w:szCs w:val="24"/>
        </w:rPr>
      </w:pPr>
      <w:r>
        <w:rPr>
          <w:rFonts w:ascii="Times New Roman" w:hAnsi="Times New Roman" w:cs="Times New Roman"/>
          <w:sz w:val="24"/>
          <w:szCs w:val="24"/>
        </w:rPr>
        <w:t>Having taken this political action, I believe I will be far more likely to voice my concerns and opinions in the future.  I am a pretty opinionated person so I will have plenty of opportunity to get involved.  The thing I found most interesting, was an irrational fear that I would miss-state something, which consequentially would discredit my claims.  This was an easy drum to beat.  There wasn’t much information to miss-quote and the risk of embarrassing myself was rather low.  Going forward, with deeper social issues I will definitely be doing my research and present factually based information.</w:t>
      </w:r>
      <w:r w:rsidR="00D13C73">
        <w:rPr>
          <w:rFonts w:ascii="Times New Roman" w:hAnsi="Times New Roman" w:cs="Times New Roman"/>
          <w:sz w:val="24"/>
          <w:szCs w:val="24"/>
        </w:rPr>
        <w:t xml:space="preserve">  For this all I had to do was to find the person to write to and learn why the rocks were put there in the first place.</w:t>
      </w:r>
    </w:p>
    <w:p w14:paraId="0C239038" w14:textId="77777777" w:rsidR="00D13C73" w:rsidRDefault="00D13C73" w:rsidP="00C8780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In the future, I think I will try to get around gatekeepers.  I should have sent my letter to the Director (Kevin Brown) not to his secretary.  I also think I could have expanded upon my reasoning of the importance this issue holds to pet lovers and owners.</w:t>
      </w:r>
    </w:p>
    <w:p w14:paraId="4B606B0B" w14:textId="77777777" w:rsidR="00D13C73" w:rsidRDefault="00D13C73" w:rsidP="00C87805">
      <w:pPr>
        <w:spacing w:line="240" w:lineRule="auto"/>
        <w:rPr>
          <w:rFonts w:ascii="Times New Roman" w:hAnsi="Times New Roman" w:cs="Times New Roman"/>
          <w:sz w:val="24"/>
          <w:szCs w:val="24"/>
        </w:rPr>
      </w:pPr>
      <w:r>
        <w:rPr>
          <w:rFonts w:ascii="Times New Roman" w:hAnsi="Times New Roman" w:cs="Times New Roman"/>
          <w:sz w:val="24"/>
          <w:szCs w:val="24"/>
        </w:rPr>
        <w:t xml:space="preserve">I think most people do not get involved in the political process is </w:t>
      </w:r>
      <w:r w:rsidR="00742419">
        <w:rPr>
          <w:rFonts w:ascii="Times New Roman" w:hAnsi="Times New Roman" w:cs="Times New Roman"/>
          <w:sz w:val="24"/>
          <w:szCs w:val="24"/>
        </w:rPr>
        <w:t xml:space="preserve">because </w:t>
      </w:r>
      <w:r>
        <w:rPr>
          <w:rFonts w:ascii="Times New Roman" w:hAnsi="Times New Roman" w:cs="Times New Roman"/>
          <w:sz w:val="24"/>
          <w:szCs w:val="24"/>
        </w:rPr>
        <w:t xml:space="preserve">they feel powerless to big interests groups.  What I learned from </w:t>
      </w:r>
      <w:proofErr w:type="spellStart"/>
      <w:r>
        <w:rPr>
          <w:rFonts w:ascii="Times New Roman" w:hAnsi="Times New Roman" w:cs="Times New Roman"/>
          <w:sz w:val="24"/>
          <w:szCs w:val="24"/>
        </w:rPr>
        <w:t>Carrol</w:t>
      </w:r>
      <w:proofErr w:type="spellEnd"/>
      <w:r>
        <w:rPr>
          <w:rFonts w:ascii="Times New Roman" w:hAnsi="Times New Roman" w:cs="Times New Roman"/>
          <w:sz w:val="24"/>
          <w:szCs w:val="24"/>
        </w:rPr>
        <w:t xml:space="preserve"> was that it is important for individual citizens to express their opinions and concerns.  It is important to be a part of the process and it is important because the average citizen does not have </w:t>
      </w:r>
      <w:r w:rsidR="00742419">
        <w:rPr>
          <w:rFonts w:ascii="Times New Roman" w:hAnsi="Times New Roman" w:cs="Times New Roman"/>
          <w:sz w:val="24"/>
          <w:szCs w:val="24"/>
        </w:rPr>
        <w:t>their</w:t>
      </w:r>
      <w:r>
        <w:rPr>
          <w:rFonts w:ascii="Times New Roman" w:hAnsi="Times New Roman" w:cs="Times New Roman"/>
          <w:sz w:val="24"/>
          <w:szCs w:val="24"/>
        </w:rPr>
        <w:t xml:space="preserve"> own </w:t>
      </w:r>
      <w:r w:rsidR="00742419">
        <w:rPr>
          <w:rFonts w:ascii="Times New Roman" w:hAnsi="Times New Roman" w:cs="Times New Roman"/>
          <w:sz w:val="24"/>
          <w:szCs w:val="24"/>
        </w:rPr>
        <w:t>lobbyist</w:t>
      </w:r>
      <w:r>
        <w:rPr>
          <w:rFonts w:ascii="Times New Roman" w:hAnsi="Times New Roman" w:cs="Times New Roman"/>
          <w:sz w:val="24"/>
          <w:szCs w:val="24"/>
        </w:rPr>
        <w:t xml:space="preserve"> to influence politicians.  If enough citizens are shouting the same message and want change, politicians will be forced to listen.</w:t>
      </w:r>
    </w:p>
    <w:p w14:paraId="4CF74F66" w14:textId="77777777" w:rsidR="00D13C73" w:rsidRDefault="00D13C73" w:rsidP="00C87805">
      <w:pPr>
        <w:spacing w:line="240" w:lineRule="auto"/>
        <w:rPr>
          <w:rFonts w:ascii="Times New Roman" w:hAnsi="Times New Roman" w:cs="Times New Roman"/>
          <w:sz w:val="24"/>
          <w:szCs w:val="24"/>
        </w:rPr>
      </w:pPr>
    </w:p>
    <w:p w14:paraId="46ADE40E" w14:textId="77777777" w:rsidR="00C87805" w:rsidRPr="00C87805" w:rsidRDefault="00C87805" w:rsidP="00C87805">
      <w:pPr>
        <w:spacing w:line="240" w:lineRule="auto"/>
        <w:rPr>
          <w:rFonts w:ascii="Times New Roman" w:hAnsi="Times New Roman" w:cs="Times New Roman"/>
          <w:sz w:val="24"/>
          <w:szCs w:val="24"/>
        </w:rPr>
      </w:pPr>
    </w:p>
    <w:sectPr w:rsidR="00C87805" w:rsidRPr="00C87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05"/>
    <w:rsid w:val="00013696"/>
    <w:rsid w:val="00025ED4"/>
    <w:rsid w:val="0006596A"/>
    <w:rsid w:val="000978FB"/>
    <w:rsid w:val="000B38EA"/>
    <w:rsid w:val="000B5FFA"/>
    <w:rsid w:val="000C014D"/>
    <w:rsid w:val="000D6F79"/>
    <w:rsid w:val="000E3ED4"/>
    <w:rsid w:val="00112452"/>
    <w:rsid w:val="00123794"/>
    <w:rsid w:val="001C299A"/>
    <w:rsid w:val="0021247C"/>
    <w:rsid w:val="0023683C"/>
    <w:rsid w:val="00266690"/>
    <w:rsid w:val="00272657"/>
    <w:rsid w:val="00277558"/>
    <w:rsid w:val="00286436"/>
    <w:rsid w:val="002B3170"/>
    <w:rsid w:val="002C1B93"/>
    <w:rsid w:val="002D305E"/>
    <w:rsid w:val="002F5439"/>
    <w:rsid w:val="00317DCA"/>
    <w:rsid w:val="0032765C"/>
    <w:rsid w:val="0034037A"/>
    <w:rsid w:val="00350F0B"/>
    <w:rsid w:val="00370317"/>
    <w:rsid w:val="00375E7F"/>
    <w:rsid w:val="003C1FD6"/>
    <w:rsid w:val="0041728E"/>
    <w:rsid w:val="004210A6"/>
    <w:rsid w:val="004314DC"/>
    <w:rsid w:val="0046274D"/>
    <w:rsid w:val="004706AB"/>
    <w:rsid w:val="00477D35"/>
    <w:rsid w:val="00484706"/>
    <w:rsid w:val="004B17BE"/>
    <w:rsid w:val="004E3D1E"/>
    <w:rsid w:val="00532567"/>
    <w:rsid w:val="0059488B"/>
    <w:rsid w:val="005D40F0"/>
    <w:rsid w:val="0061288D"/>
    <w:rsid w:val="00623BE5"/>
    <w:rsid w:val="00625A77"/>
    <w:rsid w:val="00650AAD"/>
    <w:rsid w:val="006623E5"/>
    <w:rsid w:val="00683E2B"/>
    <w:rsid w:val="006C5924"/>
    <w:rsid w:val="006C5FE0"/>
    <w:rsid w:val="006E108B"/>
    <w:rsid w:val="006F138E"/>
    <w:rsid w:val="00700C8E"/>
    <w:rsid w:val="0072498F"/>
    <w:rsid w:val="0073126A"/>
    <w:rsid w:val="00741045"/>
    <w:rsid w:val="00742419"/>
    <w:rsid w:val="00784482"/>
    <w:rsid w:val="00784FC2"/>
    <w:rsid w:val="007D7C00"/>
    <w:rsid w:val="007F0BC4"/>
    <w:rsid w:val="008204A0"/>
    <w:rsid w:val="0082131A"/>
    <w:rsid w:val="0083325C"/>
    <w:rsid w:val="00836506"/>
    <w:rsid w:val="0084063A"/>
    <w:rsid w:val="008774F7"/>
    <w:rsid w:val="008B3570"/>
    <w:rsid w:val="008D7234"/>
    <w:rsid w:val="00907054"/>
    <w:rsid w:val="00924F7C"/>
    <w:rsid w:val="00955393"/>
    <w:rsid w:val="0096498F"/>
    <w:rsid w:val="009E1C87"/>
    <w:rsid w:val="009E7AFD"/>
    <w:rsid w:val="00A0243B"/>
    <w:rsid w:val="00A24C7E"/>
    <w:rsid w:val="00A25152"/>
    <w:rsid w:val="00A25AEB"/>
    <w:rsid w:val="00A33ECB"/>
    <w:rsid w:val="00A9199A"/>
    <w:rsid w:val="00A93DAD"/>
    <w:rsid w:val="00AD74F4"/>
    <w:rsid w:val="00AF0CDC"/>
    <w:rsid w:val="00B271D6"/>
    <w:rsid w:val="00B65599"/>
    <w:rsid w:val="00B75A8B"/>
    <w:rsid w:val="00BC1A8D"/>
    <w:rsid w:val="00BD7F93"/>
    <w:rsid w:val="00C04B5D"/>
    <w:rsid w:val="00C3138A"/>
    <w:rsid w:val="00C71350"/>
    <w:rsid w:val="00C82DBE"/>
    <w:rsid w:val="00C87805"/>
    <w:rsid w:val="00CC4CEA"/>
    <w:rsid w:val="00CC534A"/>
    <w:rsid w:val="00CC6408"/>
    <w:rsid w:val="00CD2D05"/>
    <w:rsid w:val="00CF0822"/>
    <w:rsid w:val="00D02762"/>
    <w:rsid w:val="00D13C73"/>
    <w:rsid w:val="00D15685"/>
    <w:rsid w:val="00D5580C"/>
    <w:rsid w:val="00D72172"/>
    <w:rsid w:val="00D7409C"/>
    <w:rsid w:val="00D82A85"/>
    <w:rsid w:val="00DE6EE2"/>
    <w:rsid w:val="00DE7524"/>
    <w:rsid w:val="00E417E6"/>
    <w:rsid w:val="00E4794B"/>
    <w:rsid w:val="00E7397D"/>
    <w:rsid w:val="00E756D0"/>
    <w:rsid w:val="00E87545"/>
    <w:rsid w:val="00EA216D"/>
    <w:rsid w:val="00EC58F0"/>
    <w:rsid w:val="00ED2443"/>
    <w:rsid w:val="00F62D35"/>
    <w:rsid w:val="00FC5A60"/>
    <w:rsid w:val="00FC6814"/>
    <w:rsid w:val="00FD2DFC"/>
    <w:rsid w:val="00FD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1354"/>
  <w15:chartTrackingRefBased/>
  <w15:docId w15:val="{AAE641B4-1515-4F2C-BE3C-041ECC52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Glasenapp</dc:creator>
  <cp:keywords/>
  <dc:description/>
  <cp:lastModifiedBy>Laurie Nord</cp:lastModifiedBy>
  <cp:revision>2</cp:revision>
  <dcterms:created xsi:type="dcterms:W3CDTF">2014-01-22T00:48:00Z</dcterms:created>
  <dcterms:modified xsi:type="dcterms:W3CDTF">2014-01-22T00:48:00Z</dcterms:modified>
</cp:coreProperties>
</file>