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2B" w:rsidRDefault="00615E2B" w:rsidP="00615E2B">
      <w:pPr>
        <w:pStyle w:val="NormalWeb"/>
        <w:spacing w:before="2" w:after="2"/>
      </w:pPr>
      <w:bookmarkStart w:id="0" w:name="_GoBack"/>
      <w:bookmarkEnd w:id="0"/>
      <w:r>
        <w:t>Dear all,</w:t>
      </w:r>
    </w:p>
    <w:p w:rsidR="00615E2B" w:rsidRDefault="00615E2B" w:rsidP="00615E2B">
      <w:pPr>
        <w:pStyle w:val="NormalWeb"/>
        <w:spacing w:before="2" w:after="2"/>
      </w:pPr>
      <w:r>
        <w:t xml:space="preserve">This year is the 43rd anniversary of Earth Day, which was first celebrated on April 22nd, 1970. Because this week's assigned materials delve into the topic of environmental politics, for this journal I would like you to calculate your ecological footprint and reflect on it. To begin, please go to the </w:t>
      </w:r>
      <w:hyperlink r:id="rId4" w:history="1">
        <w:r>
          <w:rPr>
            <w:rStyle w:val="Hyperlink"/>
          </w:rPr>
          <w:t>Global Footprint Network</w:t>
        </w:r>
      </w:hyperlink>
      <w:r>
        <w:t xml:space="preserve"> website and take the quiz.</w:t>
      </w:r>
    </w:p>
    <w:p w:rsidR="00615E2B" w:rsidRDefault="00615E2B" w:rsidP="00615E2B">
      <w:pPr>
        <w:pStyle w:val="NormalWeb"/>
        <w:spacing w:before="2" w:after="2"/>
      </w:pPr>
      <w:r>
        <w:t>In your write-up I would like you to reflect on the following questions:</w:t>
      </w:r>
    </w:p>
    <w:p w:rsidR="00615E2B" w:rsidRDefault="00615E2B" w:rsidP="00615E2B">
      <w:pPr>
        <w:pStyle w:val="NormalWeb"/>
        <w:spacing w:before="2" w:after="2"/>
      </w:pPr>
      <w:r>
        <w:t xml:space="preserve">How much land area does it take to support your lifestyle? What are your biggest areas of resource consumption? What could you do individually to decrease your ecological footprint? Finally, what can and/or should we do collectively to decrease our ecological footprint as a country? In your reflection, I would like you to incorporate the </w:t>
      </w:r>
      <w:proofErr w:type="spellStart"/>
      <w:r>
        <w:t>Speth</w:t>
      </w:r>
      <w:proofErr w:type="spellEnd"/>
      <w:r>
        <w:t xml:space="preserve"> readings (assigned Wednesday, July 10th) and the Leonard videos (assigned Thursday, July 11th). Please show me that you have engaged with the assigned materials. </w:t>
      </w:r>
    </w:p>
    <w:p w:rsidR="00615E2B" w:rsidRDefault="00615E2B" w:rsidP="00615E2B">
      <w:pPr>
        <w:pStyle w:val="NormalWeb"/>
        <w:spacing w:before="2" w:after="2"/>
      </w:pPr>
      <w:r>
        <w:t>Keep in mind the minimum word count (400 words) and let me know if you have any questions.</w:t>
      </w:r>
    </w:p>
    <w:p w:rsidR="00615E2B" w:rsidRDefault="00615E2B" w:rsidP="00615E2B">
      <w:pPr>
        <w:pStyle w:val="NormalWeb"/>
        <w:spacing w:before="2" w:after="2"/>
      </w:pPr>
      <w:r>
        <w:t>Tim</w:t>
      </w:r>
    </w:p>
    <w:p w:rsidR="00623D71" w:rsidRDefault="00623D71"/>
    <w:p w:rsidR="00623D71" w:rsidRDefault="00623D71">
      <w:proofErr w:type="spellStart"/>
      <w:r>
        <w:t>Speth</w:t>
      </w:r>
      <w:proofErr w:type="spellEnd"/>
      <w:r>
        <w:t xml:space="preserve"> readings come from the book “Bridge at the Edge of the World: Capitalism, the Environment, and Crossing from Crisis to Sustainability”</w:t>
      </w:r>
    </w:p>
    <w:p w:rsidR="00623D71" w:rsidRDefault="00C9219E">
      <w:hyperlink r:id="rId5" w:history="1">
        <w:r w:rsidR="00623D71" w:rsidRPr="005C2DA4">
          <w:rPr>
            <w:rStyle w:val="Hyperlink"/>
          </w:rPr>
          <w:t>http://www.thebridgeattheedgeoftheworld.com/</w:t>
        </w:r>
      </w:hyperlink>
    </w:p>
    <w:p w:rsidR="00623D71" w:rsidRDefault="00623D71"/>
    <w:p w:rsidR="00623D71" w:rsidRDefault="00623D71">
      <w:r>
        <w:t>Leonard videos are “The Story of Stuff” and “The Story of Change”</w:t>
      </w:r>
    </w:p>
    <w:p w:rsidR="00623D71" w:rsidRDefault="00C9219E">
      <w:hyperlink r:id="rId6" w:history="1">
        <w:r w:rsidR="00623D71" w:rsidRPr="005C2DA4">
          <w:rPr>
            <w:rStyle w:val="Hyperlink"/>
          </w:rPr>
          <w:t>http://www.storyofstuff.org/</w:t>
        </w:r>
      </w:hyperlink>
    </w:p>
    <w:p w:rsidR="00623D71" w:rsidRDefault="00623D71"/>
    <w:p w:rsidR="00CE6099" w:rsidRDefault="00C9219E"/>
    <w:sectPr w:rsidR="00CE6099" w:rsidSect="00CE60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2B"/>
    <w:rsid w:val="00615E2B"/>
    <w:rsid w:val="00623D71"/>
    <w:rsid w:val="00C921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17117-8AA5-4C4B-A129-3958432F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5E2B"/>
    <w:pPr>
      <w:spacing w:beforeLines="1" w:afterLines="1"/>
    </w:pPr>
    <w:rPr>
      <w:rFonts w:ascii="Times" w:hAnsi="Times" w:cs="Times New Roman"/>
      <w:sz w:val="20"/>
      <w:szCs w:val="20"/>
    </w:rPr>
  </w:style>
  <w:style w:type="character" w:styleId="Hyperlink">
    <w:name w:val="Hyperlink"/>
    <w:basedOn w:val="DefaultParagraphFont"/>
    <w:uiPriority w:val="99"/>
    <w:rsid w:val="00615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6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yofstuff.org/" TargetMode="External"/><Relationship Id="rId5" Type="http://schemas.openxmlformats.org/officeDocument/2006/relationships/hyperlink" Target="http://www.thebridgeattheedgeoftheworld.com/" TargetMode="External"/><Relationship Id="rId4" Type="http://schemas.openxmlformats.org/officeDocument/2006/relationships/hyperlink" Target="http://www.footprintnetwork.org/pt/index.php/GFN/page/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JONES</dc:creator>
  <cp:keywords/>
  <cp:lastModifiedBy>Laurie Nord</cp:lastModifiedBy>
  <cp:revision>2</cp:revision>
  <dcterms:created xsi:type="dcterms:W3CDTF">2014-01-22T00:47:00Z</dcterms:created>
  <dcterms:modified xsi:type="dcterms:W3CDTF">2014-01-22T00:47:00Z</dcterms:modified>
</cp:coreProperties>
</file>